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C2" w:rsidRPr="001010C2" w:rsidRDefault="001010C2" w:rsidP="001010C2">
      <w:pPr>
        <w:jc w:val="center"/>
        <w:rPr>
          <w:b/>
        </w:rPr>
      </w:pPr>
      <w:r w:rsidRPr="001010C2">
        <w:rPr>
          <w:b/>
        </w:rPr>
        <w:t>MANİSA GÜZEL SANATLAR LİSESİ</w:t>
      </w:r>
    </w:p>
    <w:p w:rsidR="001010C2" w:rsidRPr="001010C2" w:rsidRDefault="001010C2" w:rsidP="001010C2">
      <w:pPr>
        <w:jc w:val="center"/>
        <w:rPr>
          <w:b/>
        </w:rPr>
      </w:pPr>
      <w:r w:rsidRPr="001010C2">
        <w:rPr>
          <w:b/>
        </w:rPr>
        <w:t>202</w:t>
      </w:r>
      <w:r>
        <w:rPr>
          <w:b/>
        </w:rPr>
        <w:t>5 – 2026</w:t>
      </w:r>
      <w:r w:rsidRPr="001010C2">
        <w:rPr>
          <w:b/>
        </w:rPr>
        <w:t xml:space="preserve"> EĞİTİM ÖĞRETİM YILI ÖĞRENCİ ALIMI</w:t>
      </w:r>
    </w:p>
    <w:p w:rsidR="001010C2" w:rsidRPr="001010C2" w:rsidRDefault="001010C2" w:rsidP="001010C2">
      <w:pPr>
        <w:jc w:val="center"/>
        <w:rPr>
          <w:b/>
        </w:rPr>
      </w:pPr>
      <w:r w:rsidRPr="001010C2">
        <w:rPr>
          <w:b/>
        </w:rPr>
        <w:t>YETENEK SINAVI BAŞVURULARI İÇİN</w:t>
      </w:r>
    </w:p>
    <w:p w:rsidR="001010C2" w:rsidRPr="001010C2" w:rsidRDefault="001010C2" w:rsidP="001010C2">
      <w:pPr>
        <w:jc w:val="center"/>
        <w:rPr>
          <w:b/>
        </w:rPr>
      </w:pPr>
      <w:r w:rsidRPr="001010C2">
        <w:rPr>
          <w:b/>
        </w:rPr>
        <w:t>GEREKLİ BELGELER</w:t>
      </w:r>
    </w:p>
    <w:p w:rsidR="001010C2" w:rsidRDefault="001010C2" w:rsidP="001010C2">
      <w:r>
        <w:t xml:space="preserve">1) </w:t>
      </w:r>
      <w:r w:rsidRPr="001010C2">
        <w:rPr>
          <w:b/>
        </w:rPr>
        <w:t>NÜFUS CÜZDANI VEYA KİMLİK BELGESİ FOTOKOPİSİ</w:t>
      </w:r>
      <w:r>
        <w:t>: Aslı ile birlikte gelinecektir</w:t>
      </w:r>
    </w:p>
    <w:p w:rsidR="001010C2" w:rsidRDefault="001010C2" w:rsidP="001010C2">
      <w:r>
        <w:t xml:space="preserve">2) </w:t>
      </w:r>
      <w:r w:rsidRPr="001010C2">
        <w:rPr>
          <w:b/>
        </w:rPr>
        <w:t>SINAVA GİRİŞ İÇİN DİLEKÇE</w:t>
      </w:r>
      <w:r>
        <w:t>: https://manisaguzelsanatlarlisesi.meb.k12.tr adresinden ya da</w:t>
      </w:r>
      <w:r>
        <w:t xml:space="preserve"> </w:t>
      </w:r>
      <w:r>
        <w:t>okulumuzdan temin edilerek doldurulacak</w:t>
      </w:r>
    </w:p>
    <w:p w:rsidR="001010C2" w:rsidRDefault="001010C2" w:rsidP="001010C2">
      <w:r>
        <w:t xml:space="preserve">3) </w:t>
      </w:r>
      <w:r w:rsidRPr="001010C2">
        <w:rPr>
          <w:b/>
        </w:rPr>
        <w:t xml:space="preserve">TAAHHÜTNAME: </w:t>
      </w:r>
      <w:r>
        <w:t>https://manisaguzelsanatlarlisesi.meb.k12.tr adresinden ya da okulumuzdan temin</w:t>
      </w:r>
      <w:r>
        <w:t xml:space="preserve"> </w:t>
      </w:r>
      <w:r>
        <w:t>edilerek doldurulacak</w:t>
      </w:r>
    </w:p>
    <w:p w:rsidR="001010C2" w:rsidRDefault="001010C2" w:rsidP="001010C2">
      <w:r>
        <w:t xml:space="preserve">4) </w:t>
      </w:r>
      <w:r w:rsidRPr="001010C2">
        <w:rPr>
          <w:b/>
        </w:rPr>
        <w:t>SINAV GİDERLERİ VE OKUL İHTİYAÇLARI İÇİN</w:t>
      </w:r>
      <w:r>
        <w:t xml:space="preserve"> : “</w:t>
      </w:r>
      <w:r>
        <w:t>2</w:t>
      </w:r>
      <w:r>
        <w:t>.000 TL” Sınav giderleri ve okul</w:t>
      </w:r>
      <w:r>
        <w:t xml:space="preserve"> </w:t>
      </w:r>
      <w:r>
        <w:t xml:space="preserve">ihtiyaçları için bağış alınması Okul Aile Birliği kararı olup </w:t>
      </w:r>
      <w:r w:rsidRPr="001010C2">
        <w:rPr>
          <w:b/>
        </w:rPr>
        <w:t>(</w:t>
      </w:r>
      <w:proofErr w:type="spellStart"/>
      <w:r w:rsidRPr="001010C2">
        <w:rPr>
          <w:b/>
        </w:rPr>
        <w:t>Iban</w:t>
      </w:r>
      <w:proofErr w:type="spellEnd"/>
      <w:r w:rsidRPr="001010C2">
        <w:rPr>
          <w:b/>
        </w:rPr>
        <w:t xml:space="preserve"> No: TR16 0001 2001 2510 0016 100018- Hesap adı: MANİSA GÜZEL SANATLAR LİSESİ</w:t>
      </w:r>
      <w:r w:rsidRPr="001010C2">
        <w:rPr>
          <w:b/>
        </w:rPr>
        <w:t xml:space="preserve"> </w:t>
      </w:r>
      <w:proofErr w:type="gramStart"/>
      <w:r w:rsidRPr="001010C2">
        <w:rPr>
          <w:b/>
        </w:rPr>
        <w:t xml:space="preserve">OKUL </w:t>
      </w:r>
      <w:r w:rsidRPr="001010C2">
        <w:rPr>
          <w:b/>
        </w:rPr>
        <w:t xml:space="preserve"> </w:t>
      </w:r>
      <w:r w:rsidRPr="001010C2">
        <w:rPr>
          <w:b/>
        </w:rPr>
        <w:t>AİLE</w:t>
      </w:r>
      <w:proofErr w:type="gramEnd"/>
      <w:r w:rsidRPr="001010C2">
        <w:rPr>
          <w:b/>
        </w:rPr>
        <w:t xml:space="preserve"> </w:t>
      </w:r>
      <w:r w:rsidRPr="001010C2">
        <w:rPr>
          <w:b/>
        </w:rPr>
        <w:t xml:space="preserve"> BİRLİĞİ)</w:t>
      </w:r>
      <w:r>
        <w:t xml:space="preserve"> hesabına </w:t>
      </w:r>
      <w:r w:rsidRPr="002654C4">
        <w:rPr>
          <w:b/>
        </w:rPr>
        <w:t>"BAĞIŞ"</w:t>
      </w:r>
      <w:r>
        <w:t xml:space="preserve"> </w:t>
      </w:r>
      <w:r>
        <w:t xml:space="preserve">kaydı ile </w:t>
      </w:r>
      <w:r w:rsidRPr="002654C4">
        <w:rPr>
          <w:b/>
        </w:rPr>
        <w:t>öğrencinin adı, soyadı, T.C. Kimlik Numarası</w:t>
      </w:r>
      <w:r>
        <w:t xml:space="preserve"> ile birlikte yazılı olarak </w:t>
      </w:r>
      <w:r w:rsidRPr="002654C4">
        <w:rPr>
          <w:b/>
        </w:rPr>
        <w:t>HAVALE veya EFT</w:t>
      </w:r>
      <w:r w:rsidRPr="002654C4">
        <w:rPr>
          <w:b/>
        </w:rPr>
        <w:t xml:space="preserve"> </w:t>
      </w:r>
      <w:r>
        <w:t xml:space="preserve">yapılacak ve </w:t>
      </w:r>
      <w:r w:rsidRPr="002654C4">
        <w:rPr>
          <w:b/>
        </w:rPr>
        <w:t>dekontun bir nüshası okul idaresine teslim edilecektir</w:t>
      </w:r>
      <w:r>
        <w:t>.</w:t>
      </w:r>
    </w:p>
    <w:p w:rsidR="001010C2" w:rsidRDefault="001010C2" w:rsidP="001010C2">
      <w:r>
        <w:t xml:space="preserve">5) </w:t>
      </w:r>
      <w:r w:rsidRPr="001010C2">
        <w:rPr>
          <w:b/>
        </w:rPr>
        <w:t>DUYURU VE BİLGİLENDİRME</w:t>
      </w:r>
      <w:r>
        <w:t>:</w:t>
      </w:r>
      <w:r w:rsidR="00AE669E">
        <w:t xml:space="preserve"> </w:t>
      </w:r>
      <w:r>
        <w:t>Sınav süreciyle ilgili bilgilendirme ve duyurular aşağıdaki</w:t>
      </w:r>
      <w:r>
        <w:t xml:space="preserve"> </w:t>
      </w:r>
      <w:r>
        <w:t>Manisa Güzel Sanatlar Lisesi’ne ait web sitesi</w:t>
      </w:r>
      <w:r>
        <w:t>nden</w:t>
      </w:r>
      <w:r>
        <w:t xml:space="preserve"> yapılacaktır.</w:t>
      </w:r>
    </w:p>
    <w:p w:rsidR="001010C2" w:rsidRPr="001010C2" w:rsidRDefault="001010C2" w:rsidP="001010C2">
      <w:pPr>
        <w:rPr>
          <w:b/>
        </w:rPr>
      </w:pPr>
      <w:r w:rsidRPr="001010C2">
        <w:rPr>
          <w:b/>
        </w:rPr>
        <w:t xml:space="preserve">Web </w:t>
      </w:r>
      <w:proofErr w:type="gramStart"/>
      <w:r w:rsidRPr="001010C2">
        <w:rPr>
          <w:b/>
        </w:rPr>
        <w:t>sitesi : https</w:t>
      </w:r>
      <w:proofErr w:type="gramEnd"/>
      <w:r w:rsidRPr="001010C2">
        <w:rPr>
          <w:b/>
        </w:rPr>
        <w:t>://manisaguzelsanatlarlisesi.meb.k12.tr</w:t>
      </w:r>
    </w:p>
    <w:p w:rsidR="001010C2" w:rsidRPr="001010C2" w:rsidRDefault="001010C2" w:rsidP="001010C2">
      <w:pPr>
        <w:rPr>
          <w:b/>
          <w:color w:val="FF0000"/>
          <w:u w:val="single"/>
        </w:rPr>
      </w:pPr>
      <w:r w:rsidRPr="001010C2">
        <w:rPr>
          <w:b/>
          <w:color w:val="FF0000"/>
          <w:u w:val="single"/>
        </w:rPr>
        <w:t>ADAYLAR SINAV İÇİN VELİSİ İLE BİRLİKTE OKULUMUZA GELEREK ŞAHSEN</w:t>
      </w:r>
      <w:r w:rsidRPr="001010C2">
        <w:rPr>
          <w:b/>
          <w:color w:val="FF0000"/>
          <w:u w:val="single"/>
        </w:rPr>
        <w:t xml:space="preserve"> </w:t>
      </w:r>
      <w:r w:rsidRPr="001010C2">
        <w:rPr>
          <w:b/>
          <w:color w:val="FF0000"/>
          <w:u w:val="single"/>
        </w:rPr>
        <w:t>BAŞVURU YAPACAKTIR.</w:t>
      </w:r>
    </w:p>
    <w:p w:rsidR="00812DC1" w:rsidRDefault="001010C2" w:rsidP="001010C2">
      <w:r>
        <w:t>NOT: OKULUMUZA BAŞVURU YAPACAK OLAN ÖĞRENCİ ADAYLARI, BU YIL</w:t>
      </w:r>
      <w:r>
        <w:t xml:space="preserve"> </w:t>
      </w:r>
      <w:r>
        <w:t>İTİBARİ İLE ORTAOKUL VEYA İMAM HATİP ORTAOKULU 8. SINIFI BİTİRMİŞ</w:t>
      </w:r>
      <w:r>
        <w:t xml:space="preserve"> </w:t>
      </w:r>
      <w:r>
        <w:t>OLMALIDIR. (8.SINIFTAN SONRA HERHANGİ BİR NEDENDEN DOLAYI ARA VERENLER,</w:t>
      </w:r>
      <w:r>
        <w:t xml:space="preserve"> </w:t>
      </w:r>
      <w:r>
        <w:t>HERHANGİ Bİ</w:t>
      </w:r>
      <w:r w:rsidR="00A02167">
        <w:t>R ORTAÖĞRETİM KURUMUNDA ÖĞRENİM G</w:t>
      </w:r>
      <w:r>
        <w:t>ÖRENLER YA DA LİSEYİ TERKEDENLER KESİNLİKLE BAŞVURU YAPA</w:t>
      </w:r>
      <w:bookmarkStart w:id="0" w:name="_GoBack"/>
      <w:bookmarkEnd w:id="0"/>
      <w:r>
        <w:t>MAZLAR.)</w:t>
      </w:r>
    </w:p>
    <w:sectPr w:rsidR="00812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C2"/>
    <w:rsid w:val="001010C2"/>
    <w:rsid w:val="002654C4"/>
    <w:rsid w:val="00812DC1"/>
    <w:rsid w:val="00A02167"/>
    <w:rsid w:val="00A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Meryem ŞEMŞİT</dc:creator>
  <cp:lastModifiedBy>Meryem ŞEMŞİT</cp:lastModifiedBy>
  <cp:revision>4</cp:revision>
  <dcterms:created xsi:type="dcterms:W3CDTF">2025-06-02T06:59:00Z</dcterms:created>
  <dcterms:modified xsi:type="dcterms:W3CDTF">2025-06-02T07:14:00Z</dcterms:modified>
</cp:coreProperties>
</file>